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271532">
        <w:tc>
          <w:tcPr>
            <w:tcW w:w="2250" w:type="dxa"/>
          </w:tcPr>
          <w:p w14:paraId="3E968997" w14:textId="7EA4AD85" w:rsidR="00B34FB2" w:rsidRPr="00E10B62" w:rsidRDefault="00703FAA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6CF1E7C5" w:rsidR="00B34FB2" w:rsidRPr="00E10B62" w:rsidRDefault="00703FAA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>-A</w:t>
            </w:r>
            <w:r w:rsidR="00B86371">
              <w:rPr>
                <w:rFonts w:ascii="Calibri" w:hAnsi="Calibri" w:cs="Calibri"/>
              </w:rPr>
              <w:t>2</w:t>
            </w:r>
            <w:r w:rsidR="002A2E30">
              <w:rPr>
                <w:rFonts w:ascii="Calibri" w:hAnsi="Calibri" w:cs="Calibri"/>
              </w:rPr>
              <w:t>a</w:t>
            </w:r>
          </w:p>
        </w:tc>
      </w:tr>
      <w:tr w:rsidR="00625AC2" w:rsidRPr="00E10B62" w14:paraId="046F82D7" w14:textId="77777777" w:rsidTr="00271532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271532">
        <w:tc>
          <w:tcPr>
            <w:tcW w:w="2250" w:type="dxa"/>
          </w:tcPr>
          <w:p w14:paraId="44FB1985" w14:textId="43EDE613" w:rsidR="00B34FB2" w:rsidRPr="00E10B62" w:rsidRDefault="00703FAA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0E613A78" w:rsidR="00B34FB2" w:rsidRPr="00E10B62" w:rsidRDefault="00162677" w:rsidP="00B34FB2">
            <w:pPr>
              <w:jc w:val="both"/>
              <w:rPr>
                <w:rFonts w:ascii="Calibri" w:hAnsi="Calibri" w:cs="Calibri"/>
              </w:rPr>
            </w:pPr>
            <w:r w:rsidRPr="00162677">
              <w:rPr>
                <w:rFonts w:ascii="Calibri" w:hAnsi="Calibri" w:cs="Calibri"/>
              </w:rPr>
              <w:t xml:space="preserve">Residential Bathroom </w:t>
            </w:r>
            <w:r w:rsidR="00B86371">
              <w:rPr>
                <w:rFonts w:ascii="Calibri" w:hAnsi="Calibri" w:cs="Calibri"/>
              </w:rPr>
              <w:t>Doorways</w:t>
            </w:r>
          </w:p>
        </w:tc>
      </w:tr>
      <w:tr w:rsidR="00625AC2" w:rsidRPr="00E10B62" w14:paraId="016D2F04" w14:textId="77777777" w:rsidTr="00271532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271532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271532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271532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266EC0C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  <w:r w:rsidR="00913FCC">
              <w:rPr>
                <w:rFonts w:ascii="Calibri" w:hAnsi="Calibri" w:cs="Calibri"/>
              </w:rPr>
              <w:t>’</w:t>
            </w:r>
            <w:r w:rsidRPr="00E10B62">
              <w:rPr>
                <w:rFonts w:ascii="Calibri" w:hAnsi="Calibri" w:cs="Calibri"/>
              </w:rPr>
              <w:t xml:space="preserve"> Bathrooms</w:t>
            </w:r>
          </w:p>
        </w:tc>
      </w:tr>
      <w:tr w:rsidR="00B34FB2" w:rsidRPr="00E10B62" w14:paraId="41960692" w14:textId="77777777" w:rsidTr="00271532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271532">
        <w:tc>
          <w:tcPr>
            <w:tcW w:w="2250" w:type="dxa"/>
          </w:tcPr>
          <w:p w14:paraId="19048364" w14:textId="7227B0AF" w:rsidR="00B34FB2" w:rsidRPr="00E10B62" w:rsidRDefault="0027153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5D316021" w14:textId="4D1D3A97" w:rsidR="00B34FB2" w:rsidRPr="00E10B62" w:rsidRDefault="00963401" w:rsidP="00963401">
            <w:pPr>
              <w:jc w:val="both"/>
              <w:rPr>
                <w:rFonts w:ascii="Calibri" w:hAnsi="Calibri" w:cs="Calibri"/>
              </w:rPr>
            </w:pPr>
            <w:r w:rsidRPr="00963401">
              <w:rPr>
                <w:rFonts w:ascii="Calibri" w:hAnsi="Calibri" w:cs="Calibri"/>
              </w:rPr>
              <w:t>Doorways of not less than 850 mm</w:t>
            </w:r>
            <w:r>
              <w:rPr>
                <w:rFonts w:ascii="Calibri" w:hAnsi="Calibri" w:cs="Calibri"/>
              </w:rPr>
              <w:t xml:space="preserve"> </w:t>
            </w:r>
            <w:r w:rsidRPr="00963401">
              <w:rPr>
                <w:rFonts w:ascii="Calibri" w:hAnsi="Calibri" w:cs="Calibri"/>
              </w:rPr>
              <w:t>should be provided to allow a wheelchair to pass through.</w:t>
            </w:r>
          </w:p>
        </w:tc>
      </w:tr>
      <w:tr w:rsidR="00B34FB2" w:rsidRPr="00E10B62" w14:paraId="0EAAF124" w14:textId="77777777" w:rsidTr="00271532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271532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04DD918" w14:textId="77777777" w:rsidR="00F00C3C" w:rsidRDefault="00F00C3C" w:rsidP="00F00C3C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22B7C7F7" w14:textId="77777777" w:rsidR="00F00C3C" w:rsidRDefault="00F00C3C" w:rsidP="00F00C3C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1FB043E8" w14:textId="7288887E" w:rsidR="00B86371" w:rsidRDefault="00B86371" w:rsidP="00B8637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minimum</w:t>
            </w:r>
            <w:r w:rsidRPr="00E10B6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width</w:t>
            </w:r>
            <w:r w:rsidRPr="00E10B62">
              <w:rPr>
                <w:rFonts w:ascii="Calibri" w:hAnsi="Calibri" w:cs="Calibri"/>
              </w:rPr>
              <w:t xml:space="preserve"> of at least </w:t>
            </w:r>
            <w:r>
              <w:rPr>
                <w:rFonts w:ascii="Calibri" w:hAnsi="Calibri" w:cs="Calibri"/>
              </w:rPr>
              <w:t>850</w:t>
            </w:r>
            <w:r w:rsidRPr="00E10B62">
              <w:rPr>
                <w:rFonts w:ascii="Calibri" w:hAnsi="Calibri" w:cs="Calibri"/>
              </w:rPr>
              <w:t xml:space="preserve"> mm shall be provided in the bathroom</w:t>
            </w:r>
            <w:r w:rsidR="00913FCC">
              <w:rPr>
                <w:rFonts w:ascii="Calibri" w:hAnsi="Calibri" w:cs="Calibri"/>
              </w:rPr>
              <w:t>(</w:t>
            </w:r>
            <w:r w:rsidRPr="00E10B62">
              <w:rPr>
                <w:rFonts w:ascii="Calibri" w:hAnsi="Calibri" w:cs="Calibri"/>
              </w:rPr>
              <w:t>s</w:t>
            </w:r>
            <w:r w:rsidR="00913FCC">
              <w:rPr>
                <w:rFonts w:ascii="Calibri" w:hAnsi="Calibri" w:cs="Calibri"/>
              </w:rPr>
              <w:t>)</w:t>
            </w:r>
            <w:r w:rsidRPr="00E10B62">
              <w:rPr>
                <w:rFonts w:ascii="Calibri" w:hAnsi="Calibri" w:cs="Calibri"/>
              </w:rPr>
              <w:t>.</w:t>
            </w:r>
          </w:p>
          <w:p w14:paraId="4829DAF8" w14:textId="77777777" w:rsidR="00B86371" w:rsidRDefault="00B86371" w:rsidP="00B86371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08C24512" w14:textId="77777777" w:rsidR="00B86371" w:rsidRPr="000556FD" w:rsidRDefault="00B86371" w:rsidP="00B8637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bathroom is provided in the unit, at least 1 of the bathrooms shall fulfil the requirement.</w:t>
            </w:r>
          </w:p>
          <w:p w14:paraId="0BAE66FA" w14:textId="2BBA976B" w:rsidR="00AE7592" w:rsidRPr="00E10B62" w:rsidRDefault="00AE7592" w:rsidP="00AE7592">
            <w:pPr>
              <w:ind w:left="72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271532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57002946" w:rsidR="005F1F37" w:rsidRDefault="00703FAA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5F1F37" w:rsidRPr="008C3F9C">
              <w:rPr>
                <w:rFonts w:ascii="Calibri" w:hAnsi="Calibri" w:cs="Calibri"/>
              </w:rPr>
              <w:t>-A</w:t>
            </w:r>
            <w:r w:rsidR="00B86371">
              <w:rPr>
                <w:rFonts w:ascii="Calibri" w:hAnsi="Calibri" w:cs="Calibri"/>
              </w:rPr>
              <w:t>2</w:t>
            </w:r>
            <w:r w:rsidR="002A2E30">
              <w:rPr>
                <w:rFonts w:ascii="Calibri" w:hAnsi="Calibri" w:cs="Calibri"/>
              </w:rPr>
              <w:t>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28E0A830" w:rsidR="00A43F34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No. of residential units</w:t>
                  </w:r>
                  <w:r w:rsidR="00913FCC">
                    <w:rPr>
                      <w:rFonts w:ascii="Calibri" w:hAnsi="Calibri" w:cs="Calibri"/>
                    </w:rPr>
                    <w:t xml:space="preserve"> that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="00A43F34">
                    <w:rPr>
                      <w:rFonts w:ascii="Calibri" w:hAnsi="Calibri" w:cs="Calibri"/>
                    </w:rPr>
                    <w:t>comply with the requirement</w:t>
                  </w:r>
                  <w:r w:rsidR="00913FCC">
                    <w:rPr>
                      <w:rFonts w:ascii="Calibri" w:hAnsi="Calibri" w:cs="Calibri"/>
                    </w:rPr>
                    <w:t>s</w:t>
                  </w:r>
                  <w:r w:rsidR="00A43F34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271532">
        <w:tc>
          <w:tcPr>
            <w:tcW w:w="2250" w:type="dxa"/>
          </w:tcPr>
          <w:p w14:paraId="54A9CCFF" w14:textId="77777777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FFAD618" w14:textId="77777777" w:rsidR="00AE7592" w:rsidRDefault="00AE7592" w:rsidP="00AE7592">
            <w:pPr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6CC4618A" w:rsidR="00AE7592" w:rsidRDefault="00703FAA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-A</w:t>
            </w:r>
            <w:r w:rsidR="00B86371">
              <w:rPr>
                <w:rFonts w:ascii="Calibri" w:hAnsi="Calibri" w:cs="Calibri"/>
              </w:rPr>
              <w:t>2</w:t>
            </w:r>
            <w:r w:rsidR="002A2E30">
              <w:rPr>
                <w:rFonts w:ascii="Calibri" w:hAnsi="Calibri" w:cs="Calibri"/>
              </w:rPr>
              <w:t>a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>ny one of the supporting information showing the total no. of residential units in the project:</w:t>
            </w:r>
          </w:p>
          <w:p w14:paraId="3271AC47" w14:textId="44632858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Latest GBP</w:t>
            </w:r>
            <w:r w:rsidR="00D02134">
              <w:rPr>
                <w:rFonts w:ascii="Calibri" w:hAnsi="Calibri" w:cs="Calibri"/>
              </w:rPr>
              <w:t>;</w:t>
            </w:r>
          </w:p>
          <w:p w14:paraId="4DEAE40D" w14:textId="0D14DE00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Sales Brochure</w:t>
            </w:r>
            <w:r w:rsidR="00D02134">
              <w:rPr>
                <w:rFonts w:ascii="Calibri" w:hAnsi="Calibri" w:cs="Calibri"/>
              </w:rPr>
              <w:t>;</w:t>
            </w:r>
          </w:p>
          <w:p w14:paraId="473BB2C5" w14:textId="27214AB6" w:rsidR="00AE7592" w:rsidRPr="000A0DA0" w:rsidRDefault="000A0DA0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 w:rsidRPr="000A0DA0">
              <w:rPr>
                <w:rFonts w:ascii="Calibri" w:hAnsi="Calibri" w:cs="Calibri"/>
              </w:rPr>
              <w:t>Declaration signed by a representative of the Applicant</w:t>
            </w:r>
            <w:r w:rsidRPr="000A0DA0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 w:rsidRPr="000A0DA0">
              <w:rPr>
                <w:rFonts w:ascii="Calibri" w:hAnsi="Calibri" w:cs="Calibri"/>
                <w:vertAlign w:val="superscript"/>
              </w:rPr>
              <w:t xml:space="preserve"> </w:t>
            </w:r>
            <w:r w:rsidRPr="000A0DA0">
              <w:rPr>
                <w:rFonts w:ascii="Calibri" w:hAnsi="Calibri" w:cs="Calibri"/>
              </w:rPr>
              <w:t>(refer to Appendix A).</w:t>
            </w:r>
          </w:p>
          <w:p w14:paraId="112A35B2" w14:textId="3A8ECEDF" w:rsidR="00625AC2" w:rsidRPr="000A0DA0" w:rsidRDefault="00625AC2" w:rsidP="00625AC2">
            <w:pPr>
              <w:ind w:left="631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0BDC9333" w14:textId="77777777" w:rsidTr="00271532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1CA072D0" w:rsidR="00AE7592" w:rsidRPr="005109DB" w:rsidRDefault="00703FAA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</w:t>
            </w:r>
            <w:r w:rsidR="00AE7592" w:rsidRPr="005109DB">
              <w:rPr>
                <w:rFonts w:ascii="Calibri" w:hAnsi="Calibri" w:cs="Calibri"/>
              </w:rPr>
              <w:t>A</w:t>
            </w:r>
            <w:r w:rsidR="00B86371">
              <w:rPr>
                <w:rFonts w:ascii="Calibri" w:hAnsi="Calibri" w:cs="Calibri"/>
              </w:rPr>
              <w:t>2</w:t>
            </w:r>
            <w:r w:rsidR="002A2E30">
              <w:rPr>
                <w:rFonts w:ascii="Calibri" w:hAnsi="Calibri" w:cs="Calibri"/>
              </w:rPr>
              <w:t>a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65A8F4E7" w14:textId="77777777" w:rsidR="0029035B" w:rsidRDefault="0029035B" w:rsidP="0029035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29596445" w14:textId="1371B938" w:rsidR="00B86371" w:rsidRPr="006B2A60" w:rsidRDefault="0029035B" w:rsidP="00B8637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="00B86371" w:rsidRPr="006B2A60">
              <w:rPr>
                <w:rFonts w:ascii="Calibri" w:hAnsi="Calibri" w:cs="Calibri"/>
              </w:rPr>
              <w:t xml:space="preserve">he </w:t>
            </w:r>
            <w:r w:rsidR="006A4689">
              <w:rPr>
                <w:rFonts w:ascii="Calibri" w:hAnsi="Calibri" w:cs="Calibri"/>
              </w:rPr>
              <w:t>bathroom doorway is at least 850 mm</w:t>
            </w:r>
            <w:r>
              <w:rPr>
                <w:rFonts w:ascii="Calibri" w:hAnsi="Calibri" w:cs="Calibri"/>
              </w:rPr>
              <w:t>.</w:t>
            </w:r>
          </w:p>
          <w:p w14:paraId="0F46028D" w14:textId="4FE7D863" w:rsidR="003F52A9" w:rsidRPr="003F52A9" w:rsidRDefault="003F52A9" w:rsidP="00664A74">
            <w:pPr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</w:rPr>
      </w:pPr>
    </w:p>
    <w:sectPr w:rsidR="007631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5F22" w14:textId="77777777" w:rsidR="00271532" w:rsidRPr="006D5D05" w:rsidRDefault="00271532" w:rsidP="00271532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7CB2363A" w14:textId="585EFD09" w:rsidR="000A0DA0" w:rsidRPr="00664A74" w:rsidRDefault="000A0DA0" w:rsidP="00D40A85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 xml:space="preserve">epresentative of the Applicant is defined as: (i)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DE5897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  <w:r w:rsidR="00CF7F86">
        <w:rPr>
          <w:rFonts w:ascii="Calibri" w:hAnsi="Calibri" w:cs="Calibri"/>
          <w:i/>
          <w:iCs/>
          <w:sz w:val="18"/>
          <w:szCs w:val="18"/>
        </w:rPr>
        <w:t>.</w:t>
      </w:r>
    </w:p>
  </w:footnote>
  <w:footnote w:id="2">
    <w:p w14:paraId="1DC83516" w14:textId="0F8E1241" w:rsidR="0029035B" w:rsidRPr="00664A74" w:rsidRDefault="0029035B" w:rsidP="00D40A85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CF7F86" w:rsidRPr="00CF7F86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271532" w:rsidRPr="00E10B62" w14:paraId="206C708E" w14:textId="77777777" w:rsidTr="00B37497">
      <w:tc>
        <w:tcPr>
          <w:tcW w:w="3420" w:type="dxa"/>
        </w:tcPr>
        <w:p w14:paraId="6457A11E" w14:textId="77777777" w:rsidR="00271532" w:rsidRPr="00E10B62" w:rsidRDefault="00271532" w:rsidP="00271532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02A2E6B7" wp14:editId="3E79A544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10CCDD15" w14:textId="77777777" w:rsidR="00271532" w:rsidRPr="006D5D05" w:rsidRDefault="00271532" w:rsidP="00271532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1E4A38A9" w14:textId="0C902936" w:rsidR="00271532" w:rsidRPr="00E10B62" w:rsidRDefault="00271532" w:rsidP="00271532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2a</w:t>
          </w:r>
        </w:p>
      </w:tc>
    </w:tr>
    <w:tr w:rsidR="00271532" w:rsidRPr="00E10B62" w14:paraId="52903DE2" w14:textId="77777777" w:rsidTr="00B37497">
      <w:trPr>
        <w:trHeight w:val="204"/>
      </w:trPr>
      <w:tc>
        <w:tcPr>
          <w:tcW w:w="3420" w:type="dxa"/>
        </w:tcPr>
        <w:p w14:paraId="7B26C429" w14:textId="77777777" w:rsidR="00271532" w:rsidRPr="00E10B62" w:rsidRDefault="00271532" w:rsidP="00271532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19404B2A" w14:textId="77777777" w:rsidR="00271532" w:rsidRPr="00E10B62" w:rsidRDefault="00271532" w:rsidP="00271532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25F0"/>
    <w:multiLevelType w:val="hybridMultilevel"/>
    <w:tmpl w:val="27A0822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165678"/>
    <w:multiLevelType w:val="hybridMultilevel"/>
    <w:tmpl w:val="00786F86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3"/>
  </w:num>
  <w:num w:numId="2" w16cid:durableId="2002196530">
    <w:abstractNumId w:val="6"/>
  </w:num>
  <w:num w:numId="3" w16cid:durableId="201720796">
    <w:abstractNumId w:val="5"/>
  </w:num>
  <w:num w:numId="4" w16cid:durableId="111942483">
    <w:abstractNumId w:val="7"/>
  </w:num>
  <w:num w:numId="5" w16cid:durableId="1312716372">
    <w:abstractNumId w:val="1"/>
  </w:num>
  <w:num w:numId="6" w16cid:durableId="786199898">
    <w:abstractNumId w:val="4"/>
  </w:num>
  <w:num w:numId="7" w16cid:durableId="2139519760">
    <w:abstractNumId w:val="0"/>
  </w:num>
  <w:num w:numId="8" w16cid:durableId="1960453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53C8D"/>
    <w:rsid w:val="000556FD"/>
    <w:rsid w:val="00096238"/>
    <w:rsid w:val="000A0DA0"/>
    <w:rsid w:val="00162677"/>
    <w:rsid w:val="001C5B87"/>
    <w:rsid w:val="001F6374"/>
    <w:rsid w:val="00271532"/>
    <w:rsid w:val="0029035B"/>
    <w:rsid w:val="002A2E30"/>
    <w:rsid w:val="002C103C"/>
    <w:rsid w:val="00374F63"/>
    <w:rsid w:val="003B0D54"/>
    <w:rsid w:val="003F52A9"/>
    <w:rsid w:val="003F6708"/>
    <w:rsid w:val="00433E01"/>
    <w:rsid w:val="004C2D23"/>
    <w:rsid w:val="005109DB"/>
    <w:rsid w:val="005F1F37"/>
    <w:rsid w:val="00625AC2"/>
    <w:rsid w:val="00661BF9"/>
    <w:rsid w:val="00664A74"/>
    <w:rsid w:val="006A4689"/>
    <w:rsid w:val="00703FAA"/>
    <w:rsid w:val="007631B8"/>
    <w:rsid w:val="00767C3C"/>
    <w:rsid w:val="0079019A"/>
    <w:rsid w:val="007B4B8E"/>
    <w:rsid w:val="00803AD9"/>
    <w:rsid w:val="00825C8C"/>
    <w:rsid w:val="008832F0"/>
    <w:rsid w:val="008C3F9C"/>
    <w:rsid w:val="00913FCC"/>
    <w:rsid w:val="00963401"/>
    <w:rsid w:val="009A4C16"/>
    <w:rsid w:val="009B7022"/>
    <w:rsid w:val="00A02E9C"/>
    <w:rsid w:val="00A43F34"/>
    <w:rsid w:val="00A60A65"/>
    <w:rsid w:val="00AE7592"/>
    <w:rsid w:val="00B34FB2"/>
    <w:rsid w:val="00B86371"/>
    <w:rsid w:val="00B97FFC"/>
    <w:rsid w:val="00C8586B"/>
    <w:rsid w:val="00CB7539"/>
    <w:rsid w:val="00CD19FA"/>
    <w:rsid w:val="00CF7F86"/>
    <w:rsid w:val="00D02134"/>
    <w:rsid w:val="00D40A85"/>
    <w:rsid w:val="00DC5303"/>
    <w:rsid w:val="00DE5897"/>
    <w:rsid w:val="00DF12E9"/>
    <w:rsid w:val="00E10B62"/>
    <w:rsid w:val="00E2638A"/>
    <w:rsid w:val="00E44EDE"/>
    <w:rsid w:val="00E648B1"/>
    <w:rsid w:val="00ED5C37"/>
    <w:rsid w:val="00F00C3C"/>
    <w:rsid w:val="00F55CC7"/>
    <w:rsid w:val="00F74784"/>
    <w:rsid w:val="00F856AC"/>
    <w:rsid w:val="00FB0EC3"/>
    <w:rsid w:val="00FB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21</cp:revision>
  <cp:lastPrinted>2025-06-23T03:08:00Z</cp:lastPrinted>
  <dcterms:created xsi:type="dcterms:W3CDTF">2025-06-04T08:50:00Z</dcterms:created>
  <dcterms:modified xsi:type="dcterms:W3CDTF">2025-07-11T04:10:00Z</dcterms:modified>
</cp:coreProperties>
</file>